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076037D1" w:rsidR="00C16E9D" w:rsidRPr="00171D7B" w:rsidRDefault="00C43E87" w:rsidP="004A3880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171D7B">
        <w:rPr>
          <w:rFonts w:ascii="游明朝" w:eastAsia="游明朝" w:hAnsi="游明朝" w:hint="eastAsia"/>
          <w:b/>
          <w:bCs/>
          <w:sz w:val="32"/>
          <w:szCs w:val="36"/>
        </w:rPr>
        <w:t>在宅勤務</w:t>
      </w:r>
      <w:r w:rsidR="00B1601B" w:rsidRPr="00171D7B">
        <w:rPr>
          <w:rFonts w:ascii="游明朝" w:eastAsia="游明朝" w:hAnsi="游明朝" w:hint="eastAsia"/>
          <w:b/>
          <w:bCs/>
          <w:sz w:val="32"/>
          <w:szCs w:val="36"/>
        </w:rPr>
        <w:t>許可書</w:t>
      </w:r>
    </w:p>
    <w:p w14:paraId="51AA27F6" w14:textId="07CBE129" w:rsidR="00B1601B" w:rsidRPr="00171D7B" w:rsidRDefault="00B1601B" w:rsidP="00D5521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43711E1" w14:textId="77777777" w:rsidR="00171D7B" w:rsidRPr="00171D7B" w:rsidRDefault="00171D7B" w:rsidP="00171D7B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 w:rsidRPr="00171D7B">
        <w:rPr>
          <w:rFonts w:ascii="游明朝" w:eastAsia="游明朝" w:hAnsi="游明朝" w:hint="eastAsia"/>
          <w:szCs w:val="21"/>
        </w:rPr>
        <w:t>20●●年●月●日</w:t>
      </w:r>
    </w:p>
    <w:p w14:paraId="1A9DBA06" w14:textId="77777777" w:rsidR="00B1601B" w:rsidRPr="00171D7B" w:rsidRDefault="00B1601B" w:rsidP="00B1601B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所属：●●</w:t>
      </w:r>
    </w:p>
    <w:p w14:paraId="33899EBD" w14:textId="67FA41F8" w:rsidR="00B1601B" w:rsidRPr="00171D7B" w:rsidRDefault="00B1601B" w:rsidP="00B1601B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氏名：●●</w:t>
      </w:r>
      <w:r w:rsidR="00136DF2" w:rsidRPr="00171D7B">
        <w:rPr>
          <w:rFonts w:ascii="游明朝" w:eastAsia="游明朝" w:hAnsi="游明朝" w:cs="ＭＳ 明朝" w:hint="eastAsia"/>
          <w:kern w:val="0"/>
          <w:szCs w:val="21"/>
        </w:rPr>
        <w:t xml:space="preserve">　殿</w:t>
      </w:r>
    </w:p>
    <w:p w14:paraId="3978F134" w14:textId="77777777" w:rsidR="00AD15E4" w:rsidRPr="00171D7B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2027F8A" w14:textId="77777777" w:rsidR="00602D9D" w:rsidRPr="00171D7B" w:rsidRDefault="00602D9D" w:rsidP="00B1601B">
      <w:pPr>
        <w:overflowPunct w:val="0"/>
        <w:adjustRightInd w:val="0"/>
        <w:spacing w:line="180" w:lineRule="atLeast"/>
        <w:ind w:right="420"/>
        <w:jc w:val="right"/>
        <w:textAlignment w:val="baseline"/>
        <w:rPr>
          <w:rFonts w:ascii="游明朝" w:eastAsia="游明朝" w:hAnsi="游明朝"/>
          <w:szCs w:val="21"/>
        </w:rPr>
      </w:pPr>
    </w:p>
    <w:p w14:paraId="45D95D08" w14:textId="77777777" w:rsidR="00EB23A1" w:rsidRPr="00EB23A1" w:rsidRDefault="00EB23A1" w:rsidP="00EB23A1">
      <w:pPr>
        <w:ind w:right="1890"/>
        <w:jc w:val="right"/>
        <w:rPr>
          <w:rFonts w:ascii="游明朝" w:eastAsia="游明朝" w:hAnsi="游明朝"/>
        </w:rPr>
      </w:pPr>
      <w:bookmarkStart w:id="0" w:name="_Hlk129363884"/>
      <w:r w:rsidRPr="00EB23A1">
        <w:rPr>
          <w:rFonts w:ascii="游明朝" w:eastAsia="游明朝" w:hAnsi="游明朝" w:hint="eastAsia"/>
        </w:rPr>
        <w:t>株式会社●●</w:t>
      </w:r>
    </w:p>
    <w:p w14:paraId="3ED2DA51" w14:textId="77777777" w:rsidR="00EB23A1" w:rsidRPr="00EB23A1" w:rsidRDefault="00EB23A1" w:rsidP="00EB23A1">
      <w:pPr>
        <w:wordWrap w:val="0"/>
        <w:ind w:right="1470"/>
        <w:jc w:val="right"/>
        <w:rPr>
          <w:rFonts w:ascii="游明朝" w:eastAsia="游明朝" w:hAnsi="游明朝"/>
        </w:rPr>
      </w:pPr>
      <w:r w:rsidRPr="00EB23A1">
        <w:rPr>
          <w:rFonts w:ascii="游明朝" w:eastAsia="游明朝" w:hAnsi="游明朝" w:hint="eastAsia"/>
        </w:rPr>
        <w:t>代表取締役　●●</w:t>
      </w:r>
    </w:p>
    <w:bookmarkEnd w:id="0"/>
    <w:p w14:paraId="315BCC39" w14:textId="77777777" w:rsidR="00AD15E4" w:rsidRPr="00EB23A1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67441A27" w:rsidR="00AD15E4" w:rsidRPr="00171D7B" w:rsidRDefault="00B1601B" w:rsidP="00AD15E4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20●●年●月●日付在宅勤務許可申請書にて、貴殿より申請のありました在宅勤務を許可しますので</w:t>
      </w:r>
      <w:r w:rsidR="007B5F46" w:rsidRPr="00171D7B">
        <w:rPr>
          <w:rFonts w:ascii="游明朝" w:eastAsia="游明朝" w:hAnsi="游明朝" w:cs="ＭＳ 明朝" w:hint="eastAsia"/>
          <w:kern w:val="0"/>
          <w:szCs w:val="21"/>
        </w:rPr>
        <w:t>、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以下のとおり通知いたします</w:t>
      </w:r>
      <w:r w:rsidR="00047ACA" w:rsidRPr="00171D7B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40A298DA" w14:textId="5B0D153D" w:rsidR="000059E7" w:rsidRPr="00171D7B" w:rsidRDefault="000059E7" w:rsidP="00AD15E4">
      <w:pPr>
        <w:overflowPunct w:val="0"/>
        <w:adjustRightInd w:val="0"/>
        <w:spacing w:line="180" w:lineRule="atLeast"/>
        <w:ind w:firstLineChars="100" w:firstLine="210"/>
        <w:jc w:val="center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F4DBDF3" w14:textId="6B36FE29" w:rsidR="00D9085E" w:rsidRPr="00171D7B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在宅勤務業務</w:t>
      </w:r>
    </w:p>
    <w:p w14:paraId="6DAC57F0" w14:textId="39D4570E" w:rsidR="00D9085E" w:rsidRPr="00171D7B" w:rsidRDefault="00D9085E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hint="eastAsia"/>
        </w:rPr>
        <w:t>●●の業務</w:t>
      </w:r>
    </w:p>
    <w:p w14:paraId="221C82D6" w14:textId="6D308C52" w:rsidR="009F07CE" w:rsidRPr="00171D7B" w:rsidRDefault="009F07CE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547CDB5C" w14:textId="7E9DE00D" w:rsidR="00D9085E" w:rsidRPr="00171D7B" w:rsidRDefault="0053156B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在宅勤務</w:t>
      </w:r>
      <w:r w:rsidR="00D9085E" w:rsidRPr="00171D7B">
        <w:rPr>
          <w:rFonts w:ascii="游明朝" w:eastAsia="游明朝" w:hAnsi="游明朝" w:cs="Times New Roman" w:hint="eastAsia"/>
          <w:color w:val="auto"/>
          <w:kern w:val="2"/>
        </w:rPr>
        <w:t>期間</w:t>
      </w:r>
    </w:p>
    <w:p w14:paraId="5FF10D21" w14:textId="37811A03" w:rsidR="00D9085E" w:rsidRPr="00171D7B" w:rsidRDefault="0053156B" w:rsidP="0053156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20●●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年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月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日から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20●●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年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月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日まで</w:t>
      </w:r>
    </w:p>
    <w:p w14:paraId="6ECFBE54" w14:textId="2ECA0352" w:rsidR="00FF7DB4" w:rsidRPr="00171D7B" w:rsidRDefault="00FF7DB4" w:rsidP="007B5F46">
      <w:pPr>
        <w:overflowPunct w:val="0"/>
        <w:adjustRightInd w:val="0"/>
        <w:spacing w:line="180" w:lineRule="atLeast"/>
        <w:ind w:leftChars="210" w:left="653" w:hangingChars="101" w:hanging="212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※期間を超える場合は、期間満了の2週間前までに改めて</w:t>
      </w:r>
      <w:r w:rsidR="007B5F46" w:rsidRPr="00171D7B">
        <w:rPr>
          <w:rFonts w:ascii="游明朝" w:eastAsia="游明朝" w:hAnsi="游明朝" w:cs="ＭＳ 明朝" w:hint="eastAsia"/>
          <w:kern w:val="0"/>
          <w:szCs w:val="21"/>
        </w:rPr>
        <w:t>在宅勤務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許可申請書を提出すること</w:t>
      </w:r>
    </w:p>
    <w:p w14:paraId="61D1FF26" w14:textId="77777777" w:rsidR="00D9085E" w:rsidRPr="00171D7B" w:rsidRDefault="00D9085E" w:rsidP="00D9085E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D9193BD" w14:textId="4BE4A670" w:rsidR="00D9085E" w:rsidRPr="00171D7B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在宅勤務の頻度</w:t>
      </w:r>
    </w:p>
    <w:p w14:paraId="14DD90F4" w14:textId="5FDB1DF7" w:rsidR="00D9085E" w:rsidRPr="00171D7B" w:rsidRDefault="00D9085E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/>
          <w:szCs w:val="22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毎 日</w:t>
      </w:r>
    </w:p>
    <w:p w14:paraId="130EAB92" w14:textId="09597AED" w:rsidR="00D9085E" w:rsidRPr="00171D7B" w:rsidRDefault="00000000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/>
          <w:noProof/>
        </w:rPr>
        <w:pict w14:anchorId="78EA0088">
          <v:oval id="_x0000_s2051" style="position:absolute;left:0;text-align:left;margin-left:130.05pt;margin-top:15.75pt;width:18.75pt;height:19.5pt;z-index:2" filled="f">
            <v:textbox inset="5.85pt,.7pt,5.85pt,.7pt"/>
          </v:oval>
        </w:pict>
      </w:r>
      <w:r>
        <w:rPr>
          <w:rFonts w:ascii="游明朝" w:eastAsia="游明朝" w:hAnsi="游明朝"/>
          <w:noProof/>
        </w:rPr>
        <w:pict w14:anchorId="78EA0088">
          <v:oval id="_x0000_s2050" style="position:absolute;left:0;text-align:left;margin-left:67.8pt;margin-top:15.75pt;width:18.75pt;height:19.5pt;z-index:1" filled="f">
            <v:textbox inset="5.85pt,.7pt,5.85pt,.7pt"/>
          </v:oval>
        </w:pic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週</w:t>
      </w:r>
      <w:r w:rsidR="004843EA" w:rsidRPr="00171D7B">
        <w:rPr>
          <w:rFonts w:ascii="游明朝" w:eastAsia="游明朝" w:hAnsi="游明朝" w:cs="ＭＳ 明朝"/>
          <w:kern w:val="0"/>
          <w:szCs w:val="21"/>
        </w:rPr>
        <w:t>2</w:t>
      </w:r>
      <w:r w:rsidR="00D9085E" w:rsidRPr="00171D7B">
        <w:rPr>
          <w:rFonts w:ascii="游明朝" w:eastAsia="游明朝" w:hAnsi="游明朝" w:cs="ＭＳ 明朝" w:hint="eastAsia"/>
          <w:kern w:val="0"/>
          <w:szCs w:val="21"/>
        </w:rPr>
        <w:t>日</w:t>
      </w:r>
    </w:p>
    <w:p w14:paraId="34D8CC18" w14:textId="7D391FDD" w:rsidR="00D9085E" w:rsidRPr="00171D7B" w:rsidRDefault="00D9085E" w:rsidP="008E53CD">
      <w:pPr>
        <w:overflowPunct w:val="0"/>
        <w:adjustRightInd w:val="0"/>
        <w:spacing w:line="180" w:lineRule="atLeast"/>
        <w:ind w:firstLineChars="373" w:firstLine="783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月 ・ 火 ・ 水 ・ 木 ・ 金 ・ 土 ・ 日</w:t>
      </w:r>
    </w:p>
    <w:p w14:paraId="0A3A9FC4" w14:textId="590AB012" w:rsidR="00D9085E" w:rsidRPr="00171D7B" w:rsidRDefault="00D9085E" w:rsidP="00FA1391">
      <w:pPr>
        <w:numPr>
          <w:ilvl w:val="0"/>
          <w:numId w:val="12"/>
        </w:numPr>
        <w:ind w:firstLineChars="102" w:firstLine="214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特定日（</w:t>
      </w:r>
      <w:r w:rsidR="0053156B"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日、</w:t>
      </w:r>
      <w:r w:rsidR="0053156B" w:rsidRPr="00171D7B">
        <w:rPr>
          <w:rFonts w:ascii="游明朝" w:eastAsia="游明朝" w:hAnsi="游明朝" w:cs="ＭＳ 明朝" w:hint="eastAsia"/>
          <w:kern w:val="0"/>
          <w:szCs w:val="21"/>
        </w:rPr>
        <w:t>●</w:t>
      </w:r>
      <w:r w:rsidRPr="00171D7B">
        <w:rPr>
          <w:rFonts w:ascii="游明朝" w:eastAsia="游明朝" w:hAnsi="游明朝" w:cs="ＭＳ 明朝" w:hint="eastAsia"/>
          <w:kern w:val="0"/>
          <w:szCs w:val="21"/>
        </w:rPr>
        <w:t>日）</w:t>
      </w:r>
    </w:p>
    <w:p w14:paraId="4A9F767E" w14:textId="77777777" w:rsidR="00D9085E" w:rsidRPr="00171D7B" w:rsidRDefault="00D9085E" w:rsidP="00D9085E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6D3396A" w14:textId="62919005" w:rsidR="00D9085E" w:rsidRPr="00171D7B" w:rsidRDefault="00D9085E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勤務場所</w:t>
      </w:r>
    </w:p>
    <w:p w14:paraId="054EFE44" w14:textId="475DD812" w:rsidR="00D9085E" w:rsidRPr="00171D7B" w:rsidRDefault="00540697" w:rsidP="00540697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自宅</w:t>
      </w:r>
    </w:p>
    <w:p w14:paraId="76371037" w14:textId="77777777" w:rsidR="00540697" w:rsidRPr="00171D7B" w:rsidRDefault="00540697" w:rsidP="00540697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08B4FCF" w14:textId="4B7E768F" w:rsidR="00AE41C0" w:rsidRPr="00171D7B" w:rsidRDefault="00BC3DEB" w:rsidP="00BC3DEB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始業・就業の時刻</w:t>
      </w:r>
    </w:p>
    <w:p w14:paraId="4D971740" w14:textId="18CEA379" w:rsidR="00BC3DEB" w:rsidRPr="00171D7B" w:rsidRDefault="00BC3DEB" w:rsidP="00BC3DE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就業規則による</w:t>
      </w:r>
    </w:p>
    <w:p w14:paraId="4A6217AC" w14:textId="63FA1ECD" w:rsidR="00BC3DEB" w:rsidRPr="00171D7B" w:rsidRDefault="00BC3DEB" w:rsidP="00BC3DEB">
      <w:pPr>
        <w:pStyle w:val="af5"/>
        <w:widowControl/>
        <w:overflowPunct/>
        <w:adjustRightInd/>
        <w:spacing w:line="240" w:lineRule="atLeast"/>
        <w:ind w:leftChars="0" w:left="210" w:firstLine="0"/>
        <w:jc w:val="both"/>
        <w:textAlignment w:val="auto"/>
        <w:rPr>
          <w:rFonts w:ascii="游明朝" w:eastAsia="游明朝" w:hAnsi="游明朝"/>
        </w:rPr>
      </w:pPr>
    </w:p>
    <w:p w14:paraId="5007EDD4" w14:textId="782BB27E" w:rsidR="00BC3DEB" w:rsidRPr="00171D7B" w:rsidRDefault="00BC3DEB" w:rsidP="00BC3DEB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171D7B">
        <w:rPr>
          <w:rFonts w:ascii="游明朝" w:eastAsia="游明朝" w:hAnsi="游明朝" w:cs="Times New Roman" w:hint="eastAsia"/>
          <w:color w:val="auto"/>
          <w:kern w:val="2"/>
        </w:rPr>
        <w:t>その他</w:t>
      </w:r>
    </w:p>
    <w:p w14:paraId="3F6B81C9" w14:textId="0FB5CBD8" w:rsidR="00BC3DEB" w:rsidRDefault="00BC3DEB" w:rsidP="00BC3DE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171D7B">
        <w:rPr>
          <w:rFonts w:ascii="游明朝" w:eastAsia="游明朝" w:hAnsi="游明朝" w:cs="ＭＳ 明朝" w:hint="eastAsia"/>
          <w:kern w:val="0"/>
          <w:szCs w:val="21"/>
        </w:rPr>
        <w:t>就業規則及び在宅勤務規程による</w:t>
      </w:r>
    </w:p>
    <w:p w14:paraId="4C59CE8C" w14:textId="77777777" w:rsidR="00171D7B" w:rsidRPr="00171D7B" w:rsidRDefault="00171D7B" w:rsidP="00BC3DE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F70744" w14:textId="5B99D18C" w:rsidR="004B42CA" w:rsidRPr="00171D7B" w:rsidRDefault="004B42CA" w:rsidP="00AE41C0">
      <w:pPr>
        <w:pStyle w:val="af0"/>
        <w:rPr>
          <w:rFonts w:ascii="游明朝" w:eastAsia="游明朝" w:hAnsi="游明朝"/>
          <w:sz w:val="21"/>
          <w:szCs w:val="21"/>
        </w:rPr>
      </w:pPr>
      <w:r w:rsidRPr="00171D7B">
        <w:rPr>
          <w:rFonts w:ascii="游明朝" w:eastAsia="游明朝" w:hAnsi="游明朝" w:hint="eastAsia"/>
          <w:sz w:val="21"/>
          <w:szCs w:val="21"/>
        </w:rPr>
        <w:t>以　上</w:t>
      </w:r>
    </w:p>
    <w:sectPr w:rsidR="004B42CA" w:rsidRPr="00171D7B" w:rsidSect="00FA1391">
      <w:headerReference w:type="default" r:id="rId7"/>
      <w:pgSz w:w="11906" w:h="16838" w:code="9"/>
      <w:pgMar w:top="1701" w:right="1644" w:bottom="1701" w:left="1644" w:header="720" w:footer="720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2529" w14:textId="77777777" w:rsidR="009E7549" w:rsidRDefault="009E7549">
      <w:r>
        <w:separator/>
      </w:r>
    </w:p>
  </w:endnote>
  <w:endnote w:type="continuationSeparator" w:id="0">
    <w:p w14:paraId="11169EAE" w14:textId="77777777" w:rsidR="009E7549" w:rsidRDefault="009E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DE13EE70-BEE2-4505-A6EF-611B1EB0B2B8}"/>
    <w:embedBold r:id="rId2" w:subsetted="1" w:fontKey="{374BE40C-936E-4812-BE56-5E58BC4EF9B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659D" w14:textId="77777777" w:rsidR="009E7549" w:rsidRDefault="009E7549">
      <w:r>
        <w:separator/>
      </w:r>
    </w:p>
  </w:footnote>
  <w:footnote w:type="continuationSeparator" w:id="0">
    <w:p w14:paraId="43AC5A22" w14:textId="77777777" w:rsidR="009E7549" w:rsidRDefault="009E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CE"/>
    <w:multiLevelType w:val="hybridMultilevel"/>
    <w:tmpl w:val="4A088C28"/>
    <w:lvl w:ilvl="0" w:tplc="6188021E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710430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FAD488E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0C233C5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5960B99"/>
    <w:multiLevelType w:val="hybridMultilevel"/>
    <w:tmpl w:val="BD529D38"/>
    <w:lvl w:ilvl="0" w:tplc="7424EE90">
      <w:start w:val="1"/>
      <w:numFmt w:val="decimalFullWidth"/>
      <w:lvlText w:val="%1．"/>
      <w:lvlJc w:val="left"/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3628"/>
    <w:multiLevelType w:val="hybridMultilevel"/>
    <w:tmpl w:val="C2EC5CE0"/>
    <w:lvl w:ilvl="0" w:tplc="776831DC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33362D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5A2630C4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49878107">
    <w:abstractNumId w:val="7"/>
  </w:num>
  <w:num w:numId="2" w16cid:durableId="2142191872">
    <w:abstractNumId w:val="11"/>
  </w:num>
  <w:num w:numId="3" w16cid:durableId="1261644167">
    <w:abstractNumId w:val="10"/>
  </w:num>
  <w:num w:numId="4" w16cid:durableId="636764894">
    <w:abstractNumId w:val="8"/>
  </w:num>
  <w:num w:numId="5" w16cid:durableId="1436288656">
    <w:abstractNumId w:val="4"/>
  </w:num>
  <w:num w:numId="6" w16cid:durableId="880097017">
    <w:abstractNumId w:val="15"/>
  </w:num>
  <w:num w:numId="7" w16cid:durableId="1253927816">
    <w:abstractNumId w:val="2"/>
  </w:num>
  <w:num w:numId="8" w16cid:durableId="280501071">
    <w:abstractNumId w:val="3"/>
  </w:num>
  <w:num w:numId="9" w16cid:durableId="1271208122">
    <w:abstractNumId w:val="12"/>
  </w:num>
  <w:num w:numId="10" w16cid:durableId="1024136321">
    <w:abstractNumId w:val="9"/>
  </w:num>
  <w:num w:numId="11" w16cid:durableId="691808113">
    <w:abstractNumId w:val="13"/>
  </w:num>
  <w:num w:numId="12" w16cid:durableId="653488901">
    <w:abstractNumId w:val="0"/>
  </w:num>
  <w:num w:numId="13" w16cid:durableId="950630269">
    <w:abstractNumId w:val="6"/>
  </w:num>
  <w:num w:numId="14" w16cid:durableId="961879637">
    <w:abstractNumId w:val="5"/>
  </w:num>
  <w:num w:numId="15" w16cid:durableId="29038211">
    <w:abstractNumId w:val="14"/>
  </w:num>
  <w:num w:numId="16" w16cid:durableId="129545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47ACA"/>
    <w:rsid w:val="00052A51"/>
    <w:rsid w:val="00052E7F"/>
    <w:rsid w:val="00062912"/>
    <w:rsid w:val="00063852"/>
    <w:rsid w:val="00070FE9"/>
    <w:rsid w:val="0007249B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36DF2"/>
    <w:rsid w:val="00141727"/>
    <w:rsid w:val="00141B5E"/>
    <w:rsid w:val="0015023C"/>
    <w:rsid w:val="00171B82"/>
    <w:rsid w:val="00171D7B"/>
    <w:rsid w:val="001902BF"/>
    <w:rsid w:val="001A07F6"/>
    <w:rsid w:val="001A1745"/>
    <w:rsid w:val="001B0390"/>
    <w:rsid w:val="001C2417"/>
    <w:rsid w:val="001D038F"/>
    <w:rsid w:val="001E6C2E"/>
    <w:rsid w:val="0020717B"/>
    <w:rsid w:val="002206A9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B0775"/>
    <w:rsid w:val="003C59D8"/>
    <w:rsid w:val="003C5EE7"/>
    <w:rsid w:val="003C6A95"/>
    <w:rsid w:val="003D025B"/>
    <w:rsid w:val="003D5444"/>
    <w:rsid w:val="00410259"/>
    <w:rsid w:val="00412EC1"/>
    <w:rsid w:val="00413C73"/>
    <w:rsid w:val="00415706"/>
    <w:rsid w:val="00421B39"/>
    <w:rsid w:val="00427A7A"/>
    <w:rsid w:val="00434C1B"/>
    <w:rsid w:val="0044123A"/>
    <w:rsid w:val="004462CF"/>
    <w:rsid w:val="00447F42"/>
    <w:rsid w:val="00457306"/>
    <w:rsid w:val="00471EC1"/>
    <w:rsid w:val="00477903"/>
    <w:rsid w:val="004806A1"/>
    <w:rsid w:val="004843EA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E7CA0"/>
    <w:rsid w:val="004F469D"/>
    <w:rsid w:val="005016D2"/>
    <w:rsid w:val="00502B36"/>
    <w:rsid w:val="00506513"/>
    <w:rsid w:val="00517744"/>
    <w:rsid w:val="0052520C"/>
    <w:rsid w:val="00530E65"/>
    <w:rsid w:val="0053156B"/>
    <w:rsid w:val="005323B9"/>
    <w:rsid w:val="0053369E"/>
    <w:rsid w:val="005361D5"/>
    <w:rsid w:val="00540697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4A72"/>
    <w:rsid w:val="005E5745"/>
    <w:rsid w:val="005F1826"/>
    <w:rsid w:val="005F3E42"/>
    <w:rsid w:val="00602D9D"/>
    <w:rsid w:val="00622C2F"/>
    <w:rsid w:val="00645273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B4C1F"/>
    <w:rsid w:val="007B5F46"/>
    <w:rsid w:val="007B6DB8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8E53CD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9C1F8D"/>
    <w:rsid w:val="009E7549"/>
    <w:rsid w:val="009F07CE"/>
    <w:rsid w:val="009F45E7"/>
    <w:rsid w:val="00A05BF6"/>
    <w:rsid w:val="00A13192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1601B"/>
    <w:rsid w:val="00B21A24"/>
    <w:rsid w:val="00B31F19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C3DEB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3E87"/>
    <w:rsid w:val="00C47BCF"/>
    <w:rsid w:val="00C514F8"/>
    <w:rsid w:val="00C5523E"/>
    <w:rsid w:val="00C70866"/>
    <w:rsid w:val="00C86557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41283"/>
    <w:rsid w:val="00D55214"/>
    <w:rsid w:val="00D55CC8"/>
    <w:rsid w:val="00D63E60"/>
    <w:rsid w:val="00D63F48"/>
    <w:rsid w:val="00D64975"/>
    <w:rsid w:val="00D67C20"/>
    <w:rsid w:val="00D836DD"/>
    <w:rsid w:val="00D9085E"/>
    <w:rsid w:val="00DA6590"/>
    <w:rsid w:val="00DB38D9"/>
    <w:rsid w:val="00DD65ED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23A1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5B6D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9472C"/>
    <w:rsid w:val="00FA1391"/>
    <w:rsid w:val="00FA7C95"/>
    <w:rsid w:val="00FC110D"/>
    <w:rsid w:val="00FE0142"/>
    <w:rsid w:val="00FE0C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2023-03-10T09:55:00Z</dcterms:created>
  <dcterms:modified xsi:type="dcterms:W3CDTF">2023-03-13T03:44:00Z</dcterms:modified>
  <cp:category/>
  <cp:contentStatus/>
  <dc:language/>
  <cp:version/>
</cp:coreProperties>
</file>