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68A17DE3" w:rsidR="00C16E9D" w:rsidRDefault="00B65615" w:rsidP="004A3880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>
        <w:rPr>
          <w:rFonts w:ascii="游明朝" w:eastAsia="游明朝" w:hAnsi="游明朝" w:hint="eastAsia"/>
          <w:b/>
          <w:bCs/>
          <w:sz w:val="32"/>
          <w:szCs w:val="36"/>
        </w:rPr>
        <w:t>作業環境等申告書</w:t>
      </w:r>
    </w:p>
    <w:p w14:paraId="67CAEEA7" w14:textId="77777777" w:rsid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EC5456" w14:textId="77777777" w:rsidR="003F6C1F" w:rsidRDefault="003F6C1F" w:rsidP="003F6C1F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20●●年●月●日</w:t>
      </w:r>
    </w:p>
    <w:p w14:paraId="7435C296" w14:textId="77777777" w:rsidR="003F6C1F" w:rsidRDefault="003F6C1F" w:rsidP="003F6C1F">
      <w:pPr>
        <w:jc w:val="left"/>
        <w:rPr>
          <w:rFonts w:ascii="游明朝" w:eastAsia="游明朝" w:hAnsi="游明朝"/>
        </w:rPr>
      </w:pPr>
      <w:bookmarkStart w:id="0" w:name="_Hlk129364134"/>
      <w:r>
        <w:rPr>
          <w:rFonts w:ascii="游明朝" w:eastAsia="游明朝" w:hAnsi="游明朝" w:hint="eastAsia"/>
        </w:rPr>
        <w:t>株式会社●●</w:t>
      </w:r>
    </w:p>
    <w:p w14:paraId="4D76DE84" w14:textId="77777777" w:rsidR="003F6C1F" w:rsidRDefault="003F6C1F" w:rsidP="003F6C1F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代表取締役　●●　殿</w:t>
      </w:r>
    </w:p>
    <w:bookmarkEnd w:id="0"/>
    <w:p w14:paraId="3978F134" w14:textId="77777777" w:rsidR="00AD15E4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8BFC49A" w14:textId="4889F57D" w:rsidR="00602D9D" w:rsidRDefault="00047ACA" w:rsidP="006F1900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所属：●●</w:t>
      </w:r>
    </w:p>
    <w:p w14:paraId="054ADE14" w14:textId="249AC258" w:rsidR="00602D9D" w:rsidRDefault="00047ACA" w:rsidP="006F1900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hint="eastAsia"/>
          <w:szCs w:val="21"/>
        </w:rPr>
        <w:t>氏名：●●</w:t>
      </w:r>
    </w:p>
    <w:p w14:paraId="315BCC39" w14:textId="77777777" w:rsidR="00AD15E4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5EFD665C" w:rsidR="00AD15E4" w:rsidRDefault="00B65615" w:rsidP="00775011">
      <w:pPr>
        <w:overflowPunct w:val="0"/>
        <w:adjustRightInd w:val="0"/>
        <w:spacing w:line="320" w:lineRule="exac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在宅勤務の作業環境等について、</w:t>
      </w:r>
      <w:r w:rsidR="00047ACA">
        <w:rPr>
          <w:rFonts w:ascii="游明朝" w:eastAsia="游明朝" w:hAnsi="游明朝" w:cs="ＭＳ 明朝" w:hint="eastAsia"/>
          <w:kern w:val="0"/>
          <w:szCs w:val="21"/>
        </w:rPr>
        <w:t>以下のとおり</w:t>
      </w:r>
      <w:r>
        <w:rPr>
          <w:rFonts w:ascii="游明朝" w:eastAsia="游明朝" w:hAnsi="游明朝" w:cs="ＭＳ 明朝" w:hint="eastAsia"/>
          <w:kern w:val="0"/>
          <w:szCs w:val="21"/>
        </w:rPr>
        <w:t>申告</w:t>
      </w:r>
      <w:r w:rsidR="00047ACA">
        <w:rPr>
          <w:rFonts w:ascii="游明朝" w:eastAsia="游明朝" w:hAnsi="游明朝" w:cs="ＭＳ 明朝" w:hint="eastAsia"/>
          <w:kern w:val="0"/>
          <w:szCs w:val="21"/>
        </w:rPr>
        <w:t>いたします。</w:t>
      </w:r>
    </w:p>
    <w:p w14:paraId="40A298DA" w14:textId="0AE6327E" w:rsidR="000059E7" w:rsidRDefault="000059E7" w:rsidP="00775011">
      <w:pPr>
        <w:overflowPunct w:val="0"/>
        <w:adjustRightInd w:val="0"/>
        <w:spacing w:line="320" w:lineRule="exact"/>
        <w:ind w:firstLineChars="100" w:firstLine="210"/>
        <w:jc w:val="center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C2BBD9A" w14:textId="77777777" w:rsidR="003F6C1F" w:rsidRDefault="003F6C1F" w:rsidP="00775011">
      <w:pPr>
        <w:overflowPunct w:val="0"/>
        <w:adjustRightInd w:val="0"/>
        <w:spacing w:line="320" w:lineRule="exact"/>
        <w:ind w:firstLineChars="100" w:firstLine="210"/>
        <w:jc w:val="center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F4DBDF3" w14:textId="051A7BFF" w:rsidR="00D9085E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pict w14:anchorId="11CD1810">
          <v:oval id="_x0000_s2050" style="position:absolute;left:0;text-align:left;margin-left:39.3pt;margin-top:16.95pt;width:27.75pt;height:17.25pt;z-index:251653632" filled="f">
            <v:textbox inset="5.85pt,.7pt,5.85pt,.7pt"/>
          </v:oval>
        </w:pict>
      </w:r>
      <w:r w:rsidR="00B65615">
        <w:rPr>
          <w:rFonts w:ascii="游明朝" w:eastAsia="游明朝" w:hAnsi="游明朝" w:hint="eastAsia"/>
        </w:rPr>
        <w:t>「在宅勤務規程」の内容をすべて読み、理解しました</w:t>
      </w:r>
      <w:r w:rsidR="000B7B5C">
        <w:rPr>
          <w:rFonts w:ascii="游明朝" w:eastAsia="游明朝" w:hAnsi="游明朝" w:hint="eastAsia"/>
        </w:rPr>
        <w:t>か？</w:t>
      </w:r>
    </w:p>
    <w:p w14:paraId="221C82D6" w14:textId="1C7E418D" w:rsidR="009F07CE" w:rsidRDefault="00490987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32A56D21" w14:textId="7777777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547CDB5C" w14:textId="6BA7D11A" w:rsidR="00D9085E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pict w14:anchorId="11CD1810">
          <v:oval id="_x0000_s2051" style="position:absolute;left:0;text-align:left;margin-left:39.3pt;margin-top:17.8pt;width:27.75pt;height:17.25pt;z-index:251654656" filled="f">
            <v:textbox inset="5.85pt,.7pt,5.85pt,.7pt"/>
          </v:oval>
        </w:pict>
      </w:r>
      <w:r w:rsidR="00B65615">
        <w:rPr>
          <w:rFonts w:ascii="游明朝" w:eastAsia="游明朝" w:hAnsi="游明朝" w:hint="eastAsia"/>
        </w:rPr>
        <w:t>「個人端末業務利用規程」の内容をすべて読み、理解しました</w:t>
      </w:r>
      <w:r w:rsidR="000B7B5C">
        <w:rPr>
          <w:rFonts w:ascii="游明朝" w:eastAsia="游明朝" w:hAnsi="游明朝" w:hint="eastAsia"/>
        </w:rPr>
        <w:t>か？</w:t>
      </w:r>
    </w:p>
    <w:p w14:paraId="61D1FF26" w14:textId="00FE0807" w:rsidR="00D9085E" w:rsidRDefault="00490987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4B71BE16" w14:textId="7777777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0A3A9FC4" w14:textId="16237A6B" w:rsidR="00D9085E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6" style="position:absolute;left:0;text-align:left;margin-left:39.3pt;margin-top:15.05pt;width:27.75pt;height:17.25pt;z-index:251658752" filled="f">
            <v:textbox inset="5.85pt,.7pt,5.85pt,.7pt"/>
          </v:oval>
        </w:pict>
      </w:r>
      <w:r w:rsidR="00B65615">
        <w:rPr>
          <w:rFonts w:ascii="游明朝" w:eastAsia="游明朝" w:hAnsi="游明朝" w:hint="eastAsia"/>
        </w:rPr>
        <w:t>在宅勤務を行う環境は、別に定める「執務環境基準」を満たしています</w:t>
      </w:r>
      <w:r w:rsidR="000B7B5C">
        <w:rPr>
          <w:rFonts w:ascii="游明朝" w:eastAsia="游明朝" w:hAnsi="游明朝" w:hint="eastAsia"/>
        </w:rPr>
        <w:t>か？</w:t>
      </w:r>
    </w:p>
    <w:p w14:paraId="46EAB830" w14:textId="6BD7B5B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23836606" w14:textId="7777777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630" w:firstLine="0"/>
        <w:jc w:val="both"/>
        <w:textAlignment w:val="auto"/>
        <w:rPr>
          <w:rFonts w:ascii="游明朝" w:eastAsia="游明朝" w:hAnsi="游明朝"/>
        </w:rPr>
      </w:pPr>
    </w:p>
    <w:p w14:paraId="35A8D6B1" w14:textId="1AFE2F15" w:rsidR="000B7B5C" w:rsidRDefault="000B7B5C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労働時間は適切に管理していますか？</w:t>
      </w:r>
    </w:p>
    <w:p w14:paraId="461E8C68" w14:textId="301D26D3" w:rsidR="000B7B5C" w:rsidRDefault="00775011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7" style="position:absolute;left:0;text-align:left;margin-left:39.3pt;margin-top:1.05pt;width:27.75pt;height:17.25pt;z-index:251659776" filled="f">
            <v:textbox inset="5.85pt,.7pt,5.85pt,.7pt"/>
          </v:oval>
        </w:pict>
      </w:r>
      <w:r w:rsidR="000B7B5C">
        <w:rPr>
          <w:rFonts w:ascii="游明朝" w:eastAsia="游明朝" w:hAnsi="游明朝" w:hint="eastAsia"/>
        </w:rPr>
        <w:t>（　はい　・　いいえ　）</w:t>
      </w:r>
    </w:p>
    <w:p w14:paraId="30A390A0" w14:textId="171CC928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0" w:firstLine="0"/>
        <w:jc w:val="both"/>
        <w:textAlignment w:val="auto"/>
        <w:rPr>
          <w:rFonts w:ascii="游明朝" w:eastAsia="游明朝" w:hAnsi="游明朝"/>
        </w:rPr>
      </w:pPr>
    </w:p>
    <w:p w14:paraId="6C69C94D" w14:textId="2C869AC2" w:rsidR="000B7B5C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8" style="position:absolute;left:0;text-align:left;margin-left:39.3pt;margin-top:16.15pt;width:27.75pt;height:17.25pt;z-index:251660800" filled="f">
            <v:textbox inset="5.85pt,.7pt,5.85pt,.7pt"/>
          </v:oval>
        </w:pict>
      </w:r>
      <w:r w:rsidR="000B7B5C">
        <w:rPr>
          <w:rFonts w:ascii="游明朝" w:eastAsia="游明朝" w:hAnsi="游明朝" w:hint="eastAsia"/>
        </w:rPr>
        <w:t>在宅勤務中、</w:t>
      </w:r>
      <w:r w:rsidR="00A41204">
        <w:rPr>
          <w:rFonts w:ascii="游明朝" w:eastAsia="游明朝" w:hAnsi="游明朝" w:hint="eastAsia"/>
        </w:rPr>
        <w:t>上司等への</w:t>
      </w:r>
      <w:r w:rsidR="000B7B5C">
        <w:rPr>
          <w:rFonts w:ascii="游明朝" w:eastAsia="游明朝" w:hAnsi="游明朝" w:hint="eastAsia"/>
        </w:rPr>
        <w:t>業務報告は適切に行っていますか？</w:t>
      </w:r>
    </w:p>
    <w:p w14:paraId="6BCA7D2D" w14:textId="4BCA02DF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437" w:firstLine="0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4B46510F" w14:textId="7777777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0" w:firstLine="0"/>
        <w:jc w:val="both"/>
        <w:textAlignment w:val="auto"/>
        <w:rPr>
          <w:rFonts w:ascii="游明朝" w:eastAsia="游明朝" w:hAnsi="游明朝"/>
        </w:rPr>
      </w:pPr>
    </w:p>
    <w:p w14:paraId="51FCABB8" w14:textId="19E78318" w:rsidR="000B7B5C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2" style="position:absolute;left:0;text-align:left;margin-left:39.3pt;margin-top:33.25pt;width:27.75pt;height:17.25pt;z-index:251655680" filled="f">
            <v:textbox inset="5.85pt,.7pt,5.85pt,.7pt"/>
          </v:oval>
        </w:pict>
      </w:r>
      <w:r w:rsidR="000B7B5C">
        <w:rPr>
          <w:rFonts w:ascii="游明朝" w:eastAsia="游明朝" w:hAnsi="游明朝" w:hint="eastAsia"/>
        </w:rPr>
        <w:t>機密情報の安全を守る義務があることに留意し、情報の漏えいがないように最大限注意していますか？</w:t>
      </w:r>
    </w:p>
    <w:p w14:paraId="4A9F767E" w14:textId="0D9EA333" w:rsidR="00D9085E" w:rsidRDefault="00490987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03CC7E20" w14:textId="60F96D30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0" w:firstLine="0"/>
        <w:jc w:val="both"/>
        <w:textAlignment w:val="auto"/>
        <w:rPr>
          <w:rFonts w:ascii="游明朝" w:eastAsia="游明朝" w:hAnsi="游明朝"/>
        </w:rPr>
      </w:pPr>
    </w:p>
    <w:p w14:paraId="6CFD9C32" w14:textId="77777777" w:rsidR="00A41204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pict w14:anchorId="7DDB9C06">
          <v:oval id="_x0000_s2059" style="position:absolute;left:0;text-align:left;margin-left:39.3pt;margin-top:34.7pt;width:27.75pt;height:17.25pt;z-index:251661824" filled="f">
            <v:textbox inset="5.85pt,.7pt,5.85pt,.7pt"/>
          </v:oval>
        </w:pict>
      </w:r>
      <w:r w:rsidR="00A41204">
        <w:rPr>
          <w:rFonts w:ascii="游明朝" w:eastAsia="游明朝" w:hAnsi="游明朝" w:hint="eastAsia"/>
        </w:rPr>
        <w:t>業務を遂行するにあたり、上司及び同僚と話し合いをし、在宅勤務について協力と理解を得ていますか？</w:t>
      </w:r>
    </w:p>
    <w:p w14:paraId="410527FB" w14:textId="1A301204" w:rsidR="00A41204" w:rsidRDefault="00A41204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412FD295" w14:textId="77777777" w:rsidR="003F6C1F" w:rsidRDefault="003F6C1F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054EFE44" w14:textId="5DDBF16D" w:rsidR="00D9085E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3" style="position:absolute;left:0;text-align:left;margin-left:39.3pt;margin-top:15.8pt;width:27.75pt;height:17.25pt;z-index:251656704" filled="f">
            <v:textbox inset="5.85pt,.7pt,5.85pt,.7pt"/>
          </v:oval>
        </w:pict>
      </w:r>
      <w:r w:rsidR="00B65615">
        <w:rPr>
          <w:rFonts w:ascii="游明朝" w:eastAsia="游明朝" w:hAnsi="游明朝" w:cs="Times New Roman" w:hint="eastAsia"/>
          <w:color w:val="auto"/>
          <w:kern w:val="2"/>
        </w:rPr>
        <w:t>在宅勤務について、同居人の理解を得ています</w:t>
      </w:r>
      <w:r w:rsidR="000B7B5C">
        <w:rPr>
          <w:rFonts w:ascii="游明朝" w:eastAsia="游明朝" w:hAnsi="游明朝" w:cs="Times New Roman" w:hint="eastAsia"/>
          <w:color w:val="auto"/>
          <w:kern w:val="2"/>
        </w:rPr>
        <w:t>か？</w:t>
      </w:r>
    </w:p>
    <w:p w14:paraId="76371037" w14:textId="570F4866" w:rsidR="00540697" w:rsidRDefault="00490987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3501AE08" w14:textId="77777777" w:rsidR="000B7B5C" w:rsidRDefault="000B7B5C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253AE6D0" w14:textId="545E86A3" w:rsidR="004B42CA" w:rsidRDefault="00775011" w:rsidP="00775011">
      <w:pPr>
        <w:pStyle w:val="af5"/>
        <w:widowControl/>
        <w:numPr>
          <w:ilvl w:val="0"/>
          <w:numId w:val="9"/>
        </w:numPr>
        <w:overflowPunct/>
        <w:adjustRightInd/>
        <w:spacing w:line="320" w:lineRule="exact"/>
        <w:ind w:leftChars="0" w:left="437" w:hanging="227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pict w14:anchorId="11CD1810">
          <v:oval id="_x0000_s2055" style="position:absolute;left:0;text-align:left;margin-left:39.3pt;margin-top:33.75pt;width:27.75pt;height:17.25pt;z-index:251657728" filled="f">
            <v:textbox inset="5.85pt,.7pt,5.85pt,.7pt"/>
          </v:oval>
        </w:pict>
      </w:r>
      <w:r w:rsidR="00B65615">
        <w:rPr>
          <w:rFonts w:ascii="游明朝" w:eastAsia="游明朝" w:hAnsi="游明朝" w:hint="eastAsia"/>
        </w:rPr>
        <w:t>前項まで</w:t>
      </w:r>
      <w:r w:rsidR="000B7B5C">
        <w:rPr>
          <w:rFonts w:ascii="游明朝" w:eastAsia="游明朝" w:hAnsi="游明朝" w:hint="eastAsia"/>
        </w:rPr>
        <w:t>の事項に</w:t>
      </w:r>
      <w:r w:rsidR="00B65615">
        <w:rPr>
          <w:rFonts w:ascii="游明朝" w:eastAsia="游明朝" w:hAnsi="游明朝" w:hint="eastAsia"/>
        </w:rPr>
        <w:t>虚偽の申告があった場合は、就業規則に基づく懲戒処分の対象となることを理解しました</w:t>
      </w:r>
      <w:r w:rsidR="000B7B5C">
        <w:rPr>
          <w:rFonts w:ascii="游明朝" w:eastAsia="游明朝" w:hAnsi="游明朝" w:hint="eastAsia"/>
        </w:rPr>
        <w:t>か？</w:t>
      </w:r>
    </w:p>
    <w:p w14:paraId="208B4FCF" w14:textId="38D0846D" w:rsidR="00AE41C0" w:rsidRDefault="00490987" w:rsidP="00775011">
      <w:pPr>
        <w:pStyle w:val="af5"/>
        <w:widowControl/>
        <w:overflowPunct/>
        <w:adjustRightInd/>
        <w:spacing w:line="320" w:lineRule="exac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　はい　・　いいえ　）</w:t>
      </w:r>
    </w:p>
    <w:p w14:paraId="4BF70744" w14:textId="5B99D18C" w:rsidR="004B42CA" w:rsidRDefault="004B42CA" w:rsidP="00775011">
      <w:pPr>
        <w:pStyle w:val="af0"/>
        <w:spacing w:line="320" w:lineRule="exac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以　上</w:t>
      </w:r>
    </w:p>
    <w:sectPr w:rsidR="004B42CA" w:rsidSect="00775011">
      <w:headerReference w:type="default" r:id="rId7"/>
      <w:pgSz w:w="11906" w:h="16838" w:code="9"/>
      <w:pgMar w:top="1418" w:right="1644" w:bottom="1418" w:left="1644" w:header="720" w:footer="720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24E" w14:textId="77777777" w:rsidR="00C109DC" w:rsidRDefault="00C109DC">
      <w:r>
        <w:separator/>
      </w:r>
    </w:p>
  </w:endnote>
  <w:endnote w:type="continuationSeparator" w:id="0">
    <w:p w14:paraId="43810B0F" w14:textId="77777777" w:rsidR="00C109DC" w:rsidRDefault="00C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159019B8-977B-4412-90B4-13E2436A0958}"/>
    <w:embedBold r:id="rId2" w:subsetted="1" w:fontKey="{7C870D19-6BA9-4EF8-B774-B78265C203C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DE9B" w14:textId="77777777" w:rsidR="00C109DC" w:rsidRDefault="00C109DC">
      <w:r>
        <w:separator/>
      </w:r>
    </w:p>
  </w:footnote>
  <w:footnote w:type="continuationSeparator" w:id="0">
    <w:p w14:paraId="62DD35B8" w14:textId="77777777" w:rsidR="00C109DC" w:rsidRDefault="00C1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CE"/>
    <w:multiLevelType w:val="hybridMultilevel"/>
    <w:tmpl w:val="4A088C28"/>
    <w:lvl w:ilvl="0" w:tplc="6188021E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710430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FAD488E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0C233C5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5960B99"/>
    <w:multiLevelType w:val="hybridMultilevel"/>
    <w:tmpl w:val="BD529D38"/>
    <w:lvl w:ilvl="0" w:tplc="7424EE90">
      <w:start w:val="1"/>
      <w:numFmt w:val="decimalFullWidth"/>
      <w:lvlText w:val="%1．"/>
      <w:lvlJc w:val="left"/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3628"/>
    <w:multiLevelType w:val="hybridMultilevel"/>
    <w:tmpl w:val="C2EC5CE0"/>
    <w:lvl w:ilvl="0" w:tplc="776831DC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33362D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5A2630C4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49878107">
    <w:abstractNumId w:val="7"/>
  </w:num>
  <w:num w:numId="2" w16cid:durableId="2142191872">
    <w:abstractNumId w:val="11"/>
  </w:num>
  <w:num w:numId="3" w16cid:durableId="1261644167">
    <w:abstractNumId w:val="10"/>
  </w:num>
  <w:num w:numId="4" w16cid:durableId="636764894">
    <w:abstractNumId w:val="8"/>
  </w:num>
  <w:num w:numId="5" w16cid:durableId="1436288656">
    <w:abstractNumId w:val="4"/>
  </w:num>
  <w:num w:numId="6" w16cid:durableId="880097017">
    <w:abstractNumId w:val="15"/>
  </w:num>
  <w:num w:numId="7" w16cid:durableId="1253927816">
    <w:abstractNumId w:val="2"/>
  </w:num>
  <w:num w:numId="8" w16cid:durableId="280501071">
    <w:abstractNumId w:val="3"/>
  </w:num>
  <w:num w:numId="9" w16cid:durableId="1271208122">
    <w:abstractNumId w:val="12"/>
  </w:num>
  <w:num w:numId="10" w16cid:durableId="1024136321">
    <w:abstractNumId w:val="9"/>
  </w:num>
  <w:num w:numId="11" w16cid:durableId="691808113">
    <w:abstractNumId w:val="13"/>
  </w:num>
  <w:num w:numId="12" w16cid:durableId="653488901">
    <w:abstractNumId w:val="0"/>
  </w:num>
  <w:num w:numId="13" w16cid:durableId="950630269">
    <w:abstractNumId w:val="6"/>
  </w:num>
  <w:num w:numId="14" w16cid:durableId="961879637">
    <w:abstractNumId w:val="5"/>
  </w:num>
  <w:num w:numId="15" w16cid:durableId="29038211">
    <w:abstractNumId w:val="14"/>
  </w:num>
  <w:num w:numId="16" w16cid:durableId="129545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47ACA"/>
    <w:rsid w:val="00052A51"/>
    <w:rsid w:val="00062912"/>
    <w:rsid w:val="00063852"/>
    <w:rsid w:val="00070FE9"/>
    <w:rsid w:val="0007249B"/>
    <w:rsid w:val="000A3067"/>
    <w:rsid w:val="000B0E26"/>
    <w:rsid w:val="000B1DB7"/>
    <w:rsid w:val="000B3E12"/>
    <w:rsid w:val="000B7B5C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41727"/>
    <w:rsid w:val="00141B5E"/>
    <w:rsid w:val="0015023C"/>
    <w:rsid w:val="00171B82"/>
    <w:rsid w:val="001902BF"/>
    <w:rsid w:val="00192F39"/>
    <w:rsid w:val="001A07F6"/>
    <w:rsid w:val="001B0390"/>
    <w:rsid w:val="001C2417"/>
    <w:rsid w:val="001D038F"/>
    <w:rsid w:val="001E6C2E"/>
    <w:rsid w:val="0020717B"/>
    <w:rsid w:val="002206A9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A67D3"/>
    <w:rsid w:val="003B0775"/>
    <w:rsid w:val="003C59D8"/>
    <w:rsid w:val="003C5EE7"/>
    <w:rsid w:val="003C6A95"/>
    <w:rsid w:val="003D025B"/>
    <w:rsid w:val="003D5444"/>
    <w:rsid w:val="003F6C1F"/>
    <w:rsid w:val="00410259"/>
    <w:rsid w:val="00412EC1"/>
    <w:rsid w:val="00413C73"/>
    <w:rsid w:val="00415706"/>
    <w:rsid w:val="00421B39"/>
    <w:rsid w:val="00427A7A"/>
    <w:rsid w:val="00434C1B"/>
    <w:rsid w:val="0044123A"/>
    <w:rsid w:val="004462CF"/>
    <w:rsid w:val="00447F42"/>
    <w:rsid w:val="00457306"/>
    <w:rsid w:val="00471EC1"/>
    <w:rsid w:val="00477903"/>
    <w:rsid w:val="004806A1"/>
    <w:rsid w:val="0049095D"/>
    <w:rsid w:val="00490987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E7CA0"/>
    <w:rsid w:val="004F469D"/>
    <w:rsid w:val="005016D2"/>
    <w:rsid w:val="005016EB"/>
    <w:rsid w:val="00502B36"/>
    <w:rsid w:val="00506513"/>
    <w:rsid w:val="0051071F"/>
    <w:rsid w:val="00517744"/>
    <w:rsid w:val="0052520C"/>
    <w:rsid w:val="00530E65"/>
    <w:rsid w:val="0053156B"/>
    <w:rsid w:val="005323B9"/>
    <w:rsid w:val="0053369E"/>
    <w:rsid w:val="005361D5"/>
    <w:rsid w:val="00540697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4A72"/>
    <w:rsid w:val="005E5745"/>
    <w:rsid w:val="005F1826"/>
    <w:rsid w:val="005F3E42"/>
    <w:rsid w:val="00602D9D"/>
    <w:rsid w:val="00622C2F"/>
    <w:rsid w:val="00645273"/>
    <w:rsid w:val="00647561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900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75011"/>
    <w:rsid w:val="00792C13"/>
    <w:rsid w:val="00797E03"/>
    <w:rsid w:val="007B4C1F"/>
    <w:rsid w:val="007B6DB8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8E53CD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9A0FFA"/>
    <w:rsid w:val="009F07CE"/>
    <w:rsid w:val="00A05BF6"/>
    <w:rsid w:val="00A133C1"/>
    <w:rsid w:val="00A250FC"/>
    <w:rsid w:val="00A41204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21A24"/>
    <w:rsid w:val="00B31F19"/>
    <w:rsid w:val="00B33F08"/>
    <w:rsid w:val="00B4141F"/>
    <w:rsid w:val="00B504FA"/>
    <w:rsid w:val="00B64850"/>
    <w:rsid w:val="00B65615"/>
    <w:rsid w:val="00B80B76"/>
    <w:rsid w:val="00B81FE8"/>
    <w:rsid w:val="00B8267B"/>
    <w:rsid w:val="00B9123A"/>
    <w:rsid w:val="00BC2236"/>
    <w:rsid w:val="00BC5AE3"/>
    <w:rsid w:val="00BE31F6"/>
    <w:rsid w:val="00BF6911"/>
    <w:rsid w:val="00C00104"/>
    <w:rsid w:val="00C109DC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3E87"/>
    <w:rsid w:val="00C47BCF"/>
    <w:rsid w:val="00C514F8"/>
    <w:rsid w:val="00C5523E"/>
    <w:rsid w:val="00C70866"/>
    <w:rsid w:val="00C86557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41283"/>
    <w:rsid w:val="00D55214"/>
    <w:rsid w:val="00D55CC8"/>
    <w:rsid w:val="00D63E60"/>
    <w:rsid w:val="00D63F48"/>
    <w:rsid w:val="00D64975"/>
    <w:rsid w:val="00D67C20"/>
    <w:rsid w:val="00D836DD"/>
    <w:rsid w:val="00D9085E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91FC0"/>
    <w:rsid w:val="00EA1C1A"/>
    <w:rsid w:val="00EA2431"/>
    <w:rsid w:val="00EB0F35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1391"/>
    <w:rsid w:val="00FA7C95"/>
    <w:rsid w:val="00FC110D"/>
    <w:rsid w:val="00FC62F4"/>
    <w:rsid w:val="00FE0142"/>
    <w:rsid w:val="00FE0C0B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2023-03-10T09:50:00Z</dcterms:created>
  <dcterms:modified xsi:type="dcterms:W3CDTF">2023-08-15T07:12:00Z</dcterms:modified>
  <cp:category/>
  <cp:contentStatus/>
  <dc:language/>
  <cp:version/>
</cp:coreProperties>
</file>